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FA" w:rsidRDefault="009D70F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9D70FA" w:rsidRDefault="00B80AD9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音乐学院第十八届团委学生会干部报名表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309"/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320"/>
        <w:gridCol w:w="257"/>
        <w:gridCol w:w="1348"/>
        <w:gridCol w:w="1110"/>
        <w:gridCol w:w="1285"/>
        <w:gridCol w:w="1286"/>
        <w:gridCol w:w="244"/>
        <w:gridCol w:w="1692"/>
      </w:tblGrid>
      <w:tr w:rsidR="009D70FA">
        <w:trPr>
          <w:cantSplit/>
          <w:trHeight w:val="556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320" w:type="dxa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110" w:type="dxa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530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9D70FA">
        <w:trPr>
          <w:cantSplit/>
          <w:trHeight w:val="545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1320" w:type="dxa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10" w:type="dxa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591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级</w:t>
            </w:r>
          </w:p>
        </w:tc>
        <w:tc>
          <w:tcPr>
            <w:tcW w:w="2925" w:type="dxa"/>
            <w:gridSpan w:val="3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vMerge w:val="restart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hint="eastAsia"/>
                <w:sz w:val="16"/>
                <w:szCs w:val="15"/>
              </w:rPr>
              <w:t>扫描了解团委学生会各部门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537210" cy="537210"/>
                  <wp:effectExtent l="0" t="0" r="15240" b="15240"/>
                  <wp:docPr id="4" name="图片 2" descr="QQ图片2018050723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QQ图片201805072300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925" w:type="dxa"/>
            <w:gridSpan w:val="3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492"/>
          <w:jc w:val="center"/>
        </w:trPr>
        <w:tc>
          <w:tcPr>
            <w:tcW w:w="1358" w:type="dxa"/>
            <w:vMerge w:val="restart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</w:t>
            </w:r>
          </w:p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方式</w:t>
            </w:r>
          </w:p>
        </w:tc>
        <w:tc>
          <w:tcPr>
            <w:tcW w:w="1577" w:type="dxa"/>
            <w:gridSpan w:val="2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458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QQ</w:t>
            </w:r>
          </w:p>
        </w:tc>
        <w:tc>
          <w:tcPr>
            <w:tcW w:w="3222" w:type="dxa"/>
            <w:gridSpan w:val="3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432"/>
          <w:jc w:val="center"/>
        </w:trPr>
        <w:tc>
          <w:tcPr>
            <w:tcW w:w="1358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宿舍地址</w:t>
            </w:r>
          </w:p>
        </w:tc>
        <w:tc>
          <w:tcPr>
            <w:tcW w:w="2458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应聘职务</w:t>
            </w:r>
          </w:p>
        </w:tc>
        <w:tc>
          <w:tcPr>
            <w:tcW w:w="1286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第一志愿</w:t>
            </w:r>
          </w:p>
        </w:tc>
        <w:tc>
          <w:tcPr>
            <w:tcW w:w="1936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477"/>
          <w:jc w:val="center"/>
        </w:trPr>
        <w:tc>
          <w:tcPr>
            <w:tcW w:w="1358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第二志愿</w:t>
            </w:r>
          </w:p>
        </w:tc>
        <w:tc>
          <w:tcPr>
            <w:tcW w:w="1936" w:type="dxa"/>
            <w:gridSpan w:val="2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D70FA">
        <w:trPr>
          <w:cantSplit/>
          <w:trHeight w:val="90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兴趣特长</w:t>
            </w:r>
          </w:p>
        </w:tc>
        <w:tc>
          <w:tcPr>
            <w:tcW w:w="8542" w:type="dxa"/>
            <w:gridSpan w:val="8"/>
            <w:vAlign w:val="center"/>
          </w:tcPr>
          <w:p w:rsidR="009D70FA" w:rsidRDefault="009D70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D70FA" w:rsidTr="00215586">
        <w:trPr>
          <w:cantSplit/>
          <w:trHeight w:val="3758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主要工作经历及获奖</w:t>
            </w:r>
          </w:p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542" w:type="dxa"/>
            <w:gridSpan w:val="8"/>
          </w:tcPr>
          <w:p w:rsidR="009D70FA" w:rsidRDefault="009D70FA" w:rsidP="00215586">
            <w:pPr>
              <w:spacing w:line="360" w:lineRule="auto"/>
              <w:ind w:right="958" w:firstLineChars="200" w:firstLine="48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9D70FA" w:rsidTr="00215586">
        <w:trPr>
          <w:cantSplit/>
          <w:trHeight w:val="3816"/>
          <w:jc w:val="center"/>
        </w:trPr>
        <w:tc>
          <w:tcPr>
            <w:tcW w:w="1358" w:type="dxa"/>
            <w:vAlign w:val="center"/>
          </w:tcPr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对竞聘职位职责及对团委学生会的认识</w:t>
            </w:r>
          </w:p>
          <w:p w:rsidR="009D70FA" w:rsidRDefault="00B80AD9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542" w:type="dxa"/>
            <w:gridSpan w:val="8"/>
          </w:tcPr>
          <w:p w:rsidR="009D70FA" w:rsidRDefault="009D70FA" w:rsidP="00215586">
            <w:pPr>
              <w:spacing w:line="360" w:lineRule="auto"/>
              <w:ind w:right="958" w:firstLineChars="200" w:firstLine="48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9D70FA" w:rsidRDefault="009D70FA"/>
    <w:sectPr w:rsidR="009D70FA">
      <w:headerReference w:type="default" r:id="rId8"/>
      <w:footerReference w:type="default" r:id="rId9"/>
      <w:pgSz w:w="11906" w:h="16838"/>
      <w:pgMar w:top="1440" w:right="896" w:bottom="1440" w:left="896" w:header="851" w:footer="992" w:gutter="0"/>
      <w:pgBorders>
        <w:top w:val="single" w:sz="12" w:space="0" w:color="008080"/>
        <w:bottom w:val="single" w:sz="12" w:space="1" w:color="008080"/>
      </w:pgBorders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D9" w:rsidRDefault="00B80AD9">
      <w:r>
        <w:separator/>
      </w:r>
    </w:p>
  </w:endnote>
  <w:endnote w:type="continuationSeparator" w:id="0">
    <w:p w:rsidR="00B80AD9" w:rsidRDefault="00B8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FA" w:rsidRDefault="00B80AD9">
    <w:pPr>
      <w:pStyle w:val="a3"/>
      <w:rPr>
        <w:color w:val="006666"/>
      </w:rPr>
    </w:pPr>
    <w:r>
      <w:rPr>
        <w:rFonts w:hint="eastAsia"/>
        <w:color w:val="006666"/>
      </w:rPr>
      <w:t>地址：湖北省武汉市</w:t>
    </w:r>
    <w:proofErr w:type="gramStart"/>
    <w:r>
      <w:rPr>
        <w:rFonts w:hint="eastAsia"/>
        <w:color w:val="006666"/>
      </w:rPr>
      <w:t>珞喻路</w:t>
    </w:r>
    <w:proofErr w:type="gramEnd"/>
    <w:r>
      <w:rPr>
        <w:rFonts w:hint="eastAsia"/>
        <w:color w:val="006666"/>
      </w:rPr>
      <w:t>152</w:t>
    </w:r>
    <w:r>
      <w:rPr>
        <w:rFonts w:hint="eastAsia"/>
        <w:color w:val="006666"/>
      </w:rPr>
      <w:t>号</w:t>
    </w:r>
    <w:r>
      <w:rPr>
        <w:rFonts w:hint="eastAsia"/>
        <w:color w:val="006666"/>
      </w:rPr>
      <w:t xml:space="preserve"> </w:t>
    </w:r>
    <w:r>
      <w:rPr>
        <w:rFonts w:hint="eastAsia"/>
        <w:color w:val="006666"/>
      </w:rPr>
      <w:t>邮编：</w:t>
    </w:r>
    <w:r>
      <w:rPr>
        <w:rFonts w:hint="eastAsia"/>
        <w:color w:val="006666"/>
      </w:rPr>
      <w:t xml:space="preserve">430079 </w:t>
    </w:r>
    <w:r>
      <w:rPr>
        <w:rFonts w:hint="eastAsia"/>
        <w:color w:val="008080"/>
      </w:rPr>
      <w:t xml:space="preserve">  </w:t>
    </w:r>
    <w:r>
      <w:rPr>
        <w:rFonts w:hint="eastAsia"/>
        <w:color w:val="308E98"/>
      </w:rPr>
      <w:t xml:space="preserve">                                                </w:t>
    </w:r>
    <w:r>
      <w:rPr>
        <w:rFonts w:hint="eastAsia"/>
        <w:color w:val="006666"/>
      </w:rPr>
      <w:t>网址：</w:t>
    </w:r>
    <w:r>
      <w:rPr>
        <w:rFonts w:hint="eastAsia"/>
        <w:color w:val="006666"/>
      </w:rPr>
      <w:t>music.ccnu.edu.cn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D9" w:rsidRDefault="00B80AD9">
      <w:r>
        <w:separator/>
      </w:r>
    </w:p>
  </w:footnote>
  <w:footnote w:type="continuationSeparator" w:id="0">
    <w:p w:rsidR="00B80AD9" w:rsidRDefault="00B8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FA" w:rsidRDefault="00B80AD9">
    <w:pPr>
      <w:pStyle w:val="a4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-927100</wp:posOffset>
          </wp:positionV>
          <wp:extent cx="6109970" cy="1831975"/>
          <wp:effectExtent l="0" t="0" r="11430" b="9525"/>
          <wp:wrapNone/>
          <wp:docPr id="2" name="图片 2" descr="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绿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0F0F0">
                          <a:alpha val="100000"/>
                        </a:srgbClr>
                      </a:clrFrom>
                      <a:clrTo>
                        <a:srgbClr val="F0F0F0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18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618865"/>
          <wp:effectExtent l="0" t="0" r="8890" b="635"/>
          <wp:wrapNone/>
          <wp:docPr id="3" name="WordPictureWatermark23225" descr="徽章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225" descr="徽章绿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618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4626E4"/>
    <w:rsid w:val="00215586"/>
    <w:rsid w:val="00946D2F"/>
    <w:rsid w:val="009D70FA"/>
    <w:rsid w:val="00B80AD9"/>
    <w:rsid w:val="00C33312"/>
    <w:rsid w:val="00DF5633"/>
    <w:rsid w:val="06CA03E0"/>
    <w:rsid w:val="1084668B"/>
    <w:rsid w:val="174C480E"/>
    <w:rsid w:val="317F7809"/>
    <w:rsid w:val="4A12253A"/>
    <w:rsid w:val="52C42F5E"/>
    <w:rsid w:val="5D5B75D5"/>
    <w:rsid w:val="654626E4"/>
    <w:rsid w:val="6EB05D19"/>
    <w:rsid w:val="730D6FF1"/>
    <w:rsid w:val="79D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891D1"/>
  <w15:docId w15:val="{BA103127-5678-43D0-A188-9E8B15D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AH–HA°</dc:creator>
  <cp:lastModifiedBy>李 韧杰</cp:lastModifiedBy>
  <cp:revision>3</cp:revision>
  <dcterms:created xsi:type="dcterms:W3CDTF">2018-07-30T14:13:00Z</dcterms:created>
  <dcterms:modified xsi:type="dcterms:W3CDTF">2018-09-23T06:32:00Z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